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62B" w:rsidRPr="00970A5E" w:rsidRDefault="0096362B" w:rsidP="00970A5E">
      <w:pPr>
        <w:spacing w:after="0" w:line="18" w:lineRule="atLeas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  <w:t>Додаток 2</w:t>
      </w:r>
      <w:r w:rsidR="00B80F79" w:rsidRPr="00970A5E">
        <w:rPr>
          <w:rFonts w:ascii="Times New Roman" w:hAnsi="Times New Roman" w:cs="Times New Roman"/>
          <w:sz w:val="27"/>
          <w:szCs w:val="27"/>
        </w:rPr>
        <w:t xml:space="preserve"> </w:t>
      </w:r>
      <w:r w:rsidR="00B80F79" w:rsidRPr="00970A5E">
        <w:rPr>
          <w:sz w:val="27"/>
          <w:szCs w:val="27"/>
        </w:rPr>
        <w:t xml:space="preserve"> </w:t>
      </w:r>
    </w:p>
    <w:p w:rsidR="00B80F79" w:rsidRPr="00970A5E" w:rsidRDefault="007F76E1" w:rsidP="00970A5E">
      <w:pPr>
        <w:pStyle w:val="3"/>
        <w:tabs>
          <w:tab w:val="left" w:pos="6096"/>
        </w:tabs>
        <w:spacing w:line="18" w:lineRule="atLeast"/>
        <w:ind w:left="0" w:firstLine="0"/>
        <w:rPr>
          <w:sz w:val="27"/>
          <w:szCs w:val="27"/>
        </w:rPr>
      </w:pPr>
      <w:r w:rsidRPr="00970A5E">
        <w:rPr>
          <w:sz w:val="27"/>
          <w:szCs w:val="27"/>
        </w:rPr>
        <w:tab/>
      </w:r>
      <w:r w:rsidR="00B80F79" w:rsidRPr="00970A5E">
        <w:rPr>
          <w:sz w:val="27"/>
          <w:szCs w:val="27"/>
        </w:rPr>
        <w:tab/>
      </w:r>
      <w:r w:rsidR="00B80F79" w:rsidRPr="00970A5E">
        <w:rPr>
          <w:sz w:val="27"/>
          <w:szCs w:val="27"/>
        </w:rPr>
        <w:tab/>
      </w:r>
      <w:r w:rsidR="00B80F79" w:rsidRPr="00970A5E">
        <w:rPr>
          <w:sz w:val="27"/>
          <w:szCs w:val="27"/>
        </w:rPr>
        <w:tab/>
      </w:r>
      <w:r w:rsidR="00B80F79" w:rsidRPr="00970A5E">
        <w:rPr>
          <w:sz w:val="27"/>
          <w:szCs w:val="27"/>
        </w:rPr>
        <w:tab/>
      </w:r>
      <w:r w:rsidR="00B80F79" w:rsidRPr="00970A5E">
        <w:rPr>
          <w:sz w:val="27"/>
          <w:szCs w:val="27"/>
        </w:rPr>
        <w:tab/>
      </w:r>
      <w:r w:rsidR="00B80F79" w:rsidRPr="00970A5E">
        <w:rPr>
          <w:sz w:val="27"/>
          <w:szCs w:val="27"/>
        </w:rPr>
        <w:tab/>
      </w:r>
      <w:r w:rsidR="00B80F79" w:rsidRPr="00970A5E">
        <w:rPr>
          <w:sz w:val="27"/>
          <w:szCs w:val="27"/>
        </w:rPr>
        <w:tab/>
      </w:r>
      <w:r w:rsidR="007B33BF" w:rsidRPr="00970A5E">
        <w:rPr>
          <w:sz w:val="27"/>
          <w:szCs w:val="27"/>
        </w:rPr>
        <w:t xml:space="preserve">до </w:t>
      </w:r>
      <w:r w:rsidR="00B80F79" w:rsidRPr="00970A5E">
        <w:rPr>
          <w:sz w:val="27"/>
          <w:szCs w:val="27"/>
        </w:rPr>
        <w:t>рішення виконавчого</w:t>
      </w:r>
    </w:p>
    <w:p w:rsidR="00B80F79" w:rsidRPr="00970A5E" w:rsidRDefault="00B80F79" w:rsidP="00970A5E">
      <w:pPr>
        <w:pStyle w:val="3"/>
        <w:tabs>
          <w:tab w:val="left" w:pos="6096"/>
        </w:tabs>
        <w:spacing w:line="18" w:lineRule="atLeast"/>
        <w:ind w:left="0" w:firstLine="0"/>
        <w:rPr>
          <w:sz w:val="27"/>
          <w:szCs w:val="27"/>
        </w:rPr>
      </w:pP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  <w:t xml:space="preserve">комітету Павлоградської </w:t>
      </w:r>
    </w:p>
    <w:p w:rsidR="00B80F79" w:rsidRPr="00970A5E" w:rsidRDefault="00B80F79" w:rsidP="00970A5E">
      <w:pPr>
        <w:pStyle w:val="3"/>
        <w:tabs>
          <w:tab w:val="left" w:pos="6096"/>
        </w:tabs>
        <w:spacing w:line="18" w:lineRule="atLeast"/>
        <w:ind w:left="0" w:firstLine="0"/>
        <w:rPr>
          <w:sz w:val="27"/>
          <w:szCs w:val="27"/>
        </w:rPr>
      </w:pP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</w:r>
      <w:r w:rsidRPr="00970A5E">
        <w:rPr>
          <w:sz w:val="27"/>
          <w:szCs w:val="27"/>
        </w:rPr>
        <w:tab/>
        <w:t>міської ради</w:t>
      </w:r>
    </w:p>
    <w:p w:rsidR="005702C2" w:rsidRPr="00970A5E" w:rsidRDefault="007B33BF" w:rsidP="00970A5E">
      <w:pPr>
        <w:spacing w:after="0" w:line="18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  <w:t xml:space="preserve">від </w:t>
      </w:r>
      <w:r w:rsidR="001E24DB">
        <w:rPr>
          <w:rFonts w:ascii="Times New Roman" w:hAnsi="Times New Roman" w:cs="Times New Roman"/>
          <w:sz w:val="27"/>
          <w:szCs w:val="27"/>
        </w:rPr>
        <w:t>28.01.2026</w:t>
      </w:r>
      <w:r w:rsidRPr="00970A5E">
        <w:rPr>
          <w:rFonts w:ascii="Times New Roman" w:hAnsi="Times New Roman" w:cs="Times New Roman"/>
          <w:sz w:val="27"/>
          <w:szCs w:val="27"/>
        </w:rPr>
        <w:t xml:space="preserve"> № </w:t>
      </w:r>
      <w:r w:rsidR="001E24DB">
        <w:rPr>
          <w:rFonts w:ascii="Times New Roman" w:hAnsi="Times New Roman" w:cs="Times New Roman"/>
          <w:sz w:val="27"/>
          <w:szCs w:val="27"/>
        </w:rPr>
        <w:t>234/0/3-26</w:t>
      </w:r>
      <w:bookmarkStart w:id="0" w:name="_GoBack"/>
      <w:bookmarkEnd w:id="0"/>
    </w:p>
    <w:p w:rsidR="007F76E1" w:rsidRPr="00970A5E" w:rsidRDefault="007F76E1" w:rsidP="00970A5E">
      <w:pPr>
        <w:spacing w:after="0" w:line="18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</w:p>
    <w:p w:rsidR="007F76E1" w:rsidRPr="00970A5E" w:rsidRDefault="007F2EF3" w:rsidP="00970A5E">
      <w:pPr>
        <w:spacing w:after="0" w:line="18" w:lineRule="atLeast"/>
        <w:jc w:val="center"/>
        <w:rPr>
          <w:rFonts w:ascii="Times New Roman" w:hAnsi="Times New Roman" w:cs="Times New Roman"/>
          <w:sz w:val="27"/>
          <w:szCs w:val="27"/>
        </w:rPr>
      </w:pPr>
      <w:r w:rsidRPr="00970A5E">
        <w:rPr>
          <w:rFonts w:ascii="Times New Roman" w:hAnsi="Times New Roman" w:cs="Times New Roman"/>
          <w:sz w:val="27"/>
          <w:szCs w:val="27"/>
        </w:rPr>
        <w:t xml:space="preserve">ПЛАН </w:t>
      </w:r>
      <w:r w:rsidR="0066426E" w:rsidRPr="00970A5E">
        <w:rPr>
          <w:rFonts w:ascii="Times New Roman" w:hAnsi="Times New Roman" w:cs="Times New Roman"/>
          <w:sz w:val="27"/>
          <w:szCs w:val="27"/>
        </w:rPr>
        <w:t>ЗАХОДІВ</w:t>
      </w:r>
    </w:p>
    <w:p w:rsidR="007F76E1" w:rsidRPr="00970A5E" w:rsidRDefault="007F76E1" w:rsidP="00970A5E">
      <w:pPr>
        <w:shd w:val="clear" w:color="auto" w:fill="FFFFFF"/>
        <w:spacing w:after="0" w:line="18" w:lineRule="atLeast"/>
        <w:jc w:val="center"/>
        <w:rPr>
          <w:rFonts w:ascii="Times New Roman" w:eastAsia="SimSun" w:hAnsi="Times New Roman" w:cs="Times New Roman"/>
          <w:sz w:val="27"/>
          <w:szCs w:val="27"/>
          <w:lang w:eastAsia="ru-RU"/>
        </w:rPr>
      </w:pPr>
      <w:r w:rsidRPr="00970A5E">
        <w:rPr>
          <w:rFonts w:ascii="Times New Roman" w:hAnsi="Times New Roman" w:cs="Times New Roman"/>
          <w:sz w:val="27"/>
          <w:szCs w:val="27"/>
        </w:rPr>
        <w:t xml:space="preserve">щодо організації </w:t>
      </w:r>
      <w:r w:rsidRPr="00970A5E">
        <w:rPr>
          <w:rFonts w:ascii="Times New Roman" w:eastAsia="SimSun" w:hAnsi="Times New Roman" w:cs="Times New Roman"/>
          <w:sz w:val="27"/>
          <w:szCs w:val="27"/>
          <w:lang w:eastAsia="ru-RU"/>
        </w:rPr>
        <w:t xml:space="preserve">проведення оцінювання потреб внутрішньо переміщених осіб </w:t>
      </w:r>
    </w:p>
    <w:p w:rsidR="007F76E1" w:rsidRPr="00970A5E" w:rsidRDefault="007F76E1" w:rsidP="00970A5E">
      <w:pPr>
        <w:shd w:val="clear" w:color="auto" w:fill="FFFFFF"/>
        <w:spacing w:after="0" w:line="18" w:lineRule="atLeast"/>
        <w:jc w:val="center"/>
        <w:rPr>
          <w:rFonts w:ascii="Times New Roman" w:eastAsia="SimSun" w:hAnsi="Times New Roman" w:cs="Times New Roman"/>
          <w:sz w:val="27"/>
          <w:szCs w:val="27"/>
          <w:lang w:eastAsia="ru-RU"/>
        </w:rPr>
      </w:pPr>
      <w:r w:rsidRPr="00970A5E">
        <w:rPr>
          <w:rFonts w:ascii="Times New Roman" w:eastAsia="SimSun" w:hAnsi="Times New Roman" w:cs="Times New Roman"/>
          <w:sz w:val="27"/>
          <w:szCs w:val="27"/>
          <w:lang w:eastAsia="ru-RU"/>
        </w:rPr>
        <w:t>на місцевому рівні Павлоградської міської територіальної громади</w:t>
      </w:r>
    </w:p>
    <w:p w:rsidR="00DD4AE2" w:rsidRPr="00970A5E" w:rsidRDefault="00DD4AE2" w:rsidP="00970A5E">
      <w:pPr>
        <w:shd w:val="clear" w:color="auto" w:fill="FFFFFF"/>
        <w:spacing w:after="0" w:line="18" w:lineRule="atLeast"/>
        <w:jc w:val="both"/>
        <w:rPr>
          <w:rFonts w:eastAsia="SimSun"/>
          <w:sz w:val="27"/>
          <w:szCs w:val="27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7404"/>
        <w:gridCol w:w="2848"/>
        <w:gridCol w:w="4218"/>
      </w:tblGrid>
      <w:tr w:rsidR="00DD4AE2" w:rsidRPr="00970A5E" w:rsidTr="009A1AA8">
        <w:trPr>
          <w:trHeight w:val="246"/>
        </w:trPr>
        <w:tc>
          <w:tcPr>
            <w:tcW w:w="658" w:type="dxa"/>
            <w:vAlign w:val="center"/>
          </w:tcPr>
          <w:p w:rsidR="00DD4AE2" w:rsidRPr="00970A5E" w:rsidRDefault="00DD4AE2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№ з/п</w:t>
            </w:r>
          </w:p>
        </w:tc>
        <w:tc>
          <w:tcPr>
            <w:tcW w:w="7404" w:type="dxa"/>
            <w:vAlign w:val="center"/>
          </w:tcPr>
          <w:p w:rsidR="00DD4AE2" w:rsidRPr="00970A5E" w:rsidRDefault="00DD4AE2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Назва заходу</w:t>
            </w:r>
          </w:p>
        </w:tc>
        <w:tc>
          <w:tcPr>
            <w:tcW w:w="2848" w:type="dxa"/>
            <w:vAlign w:val="center"/>
          </w:tcPr>
          <w:p w:rsidR="00DD4AE2" w:rsidRPr="00970A5E" w:rsidRDefault="00DD4AE2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Термін виконання</w:t>
            </w:r>
          </w:p>
        </w:tc>
        <w:tc>
          <w:tcPr>
            <w:tcW w:w="4218" w:type="dxa"/>
            <w:vAlign w:val="center"/>
          </w:tcPr>
          <w:p w:rsidR="00DD4AE2" w:rsidRPr="00970A5E" w:rsidRDefault="00DD4AE2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Відповідальні особи</w:t>
            </w:r>
          </w:p>
        </w:tc>
      </w:tr>
      <w:tr w:rsidR="00DD4AE2" w:rsidRPr="00970A5E" w:rsidTr="009A1AA8">
        <w:tc>
          <w:tcPr>
            <w:tcW w:w="658" w:type="dxa"/>
          </w:tcPr>
          <w:p w:rsidR="00DD4AE2" w:rsidRPr="00970A5E" w:rsidRDefault="00DD4AE2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7404" w:type="dxa"/>
          </w:tcPr>
          <w:p w:rsidR="00DD4AE2" w:rsidRPr="00970A5E" w:rsidRDefault="00DD4AE2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Розробка методології оцінювання потреб ВПО які мешкають у Павлоградській міській територіальній громаді (анкети, критерії, інструменти збору даних).</w:t>
            </w:r>
          </w:p>
        </w:tc>
        <w:tc>
          <w:tcPr>
            <w:tcW w:w="2848" w:type="dxa"/>
          </w:tcPr>
          <w:p w:rsidR="00DD4AE2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85139F" w:rsidRPr="00970A5E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85139F" w:rsidRPr="00970A5E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CC4C95" w:rsidRPr="00970A5E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.202</w:t>
            </w:r>
            <w:r w:rsidR="0085139F" w:rsidRPr="00970A5E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85139F" w:rsidRPr="00970A5E">
              <w:rPr>
                <w:rFonts w:ascii="Times New Roman" w:hAnsi="Times New Roman" w:cs="Times New Roman"/>
                <w:sz w:val="27"/>
                <w:szCs w:val="27"/>
              </w:rPr>
              <w:t>19.0</w:t>
            </w:r>
            <w:r w:rsidR="00CC4C95" w:rsidRPr="00970A5E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85139F" w:rsidRPr="00970A5E">
              <w:rPr>
                <w:rFonts w:ascii="Times New Roman" w:hAnsi="Times New Roman" w:cs="Times New Roman"/>
                <w:sz w:val="27"/>
                <w:szCs w:val="27"/>
              </w:rPr>
              <w:t>.2026</w:t>
            </w:r>
          </w:p>
        </w:tc>
        <w:tc>
          <w:tcPr>
            <w:tcW w:w="4218" w:type="dxa"/>
          </w:tcPr>
          <w:p w:rsidR="00DD4AE2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Робоча група</w:t>
            </w:r>
          </w:p>
        </w:tc>
      </w:tr>
      <w:tr w:rsidR="009A1AA8" w:rsidRPr="00970A5E" w:rsidTr="009A1AA8">
        <w:tc>
          <w:tcPr>
            <w:tcW w:w="658" w:type="dxa"/>
          </w:tcPr>
          <w:p w:rsidR="009A1AA8" w:rsidRPr="00970A5E" w:rsidRDefault="009A1AA8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7404" w:type="dxa"/>
          </w:tcPr>
          <w:p w:rsidR="009A1AA8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 xml:space="preserve">Збір, узагальнення інформації про становище і життєві обставини ВПО у Павлоградській </w:t>
            </w:r>
            <w:r w:rsidR="007B33BF" w:rsidRPr="00970A5E">
              <w:rPr>
                <w:rFonts w:ascii="Times New Roman" w:hAnsi="Times New Roman" w:cs="Times New Roman"/>
                <w:sz w:val="27"/>
                <w:szCs w:val="27"/>
              </w:rPr>
              <w:t xml:space="preserve">міській 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територіальній громаді.</w:t>
            </w:r>
          </w:p>
        </w:tc>
        <w:tc>
          <w:tcPr>
            <w:tcW w:w="2848" w:type="dxa"/>
          </w:tcPr>
          <w:p w:rsidR="009A1AA8" w:rsidRPr="00970A5E" w:rsidRDefault="0085139F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20.0</w:t>
            </w:r>
            <w:r w:rsidR="00CC4C95" w:rsidRPr="00970A5E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.2026</w:t>
            </w:r>
            <w:r w:rsidR="009A1AA8" w:rsidRPr="00970A5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12.0</w:t>
            </w:r>
            <w:r w:rsidR="00CC4C95" w:rsidRPr="00970A5E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.2026</w:t>
            </w:r>
          </w:p>
        </w:tc>
        <w:tc>
          <w:tcPr>
            <w:tcW w:w="4218" w:type="dxa"/>
          </w:tcPr>
          <w:p w:rsidR="009A1AA8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Робоча група</w:t>
            </w:r>
          </w:p>
        </w:tc>
      </w:tr>
      <w:tr w:rsidR="009A1AA8" w:rsidRPr="00970A5E" w:rsidTr="009A1AA8">
        <w:tc>
          <w:tcPr>
            <w:tcW w:w="658" w:type="dxa"/>
          </w:tcPr>
          <w:p w:rsidR="009A1AA8" w:rsidRPr="00970A5E" w:rsidRDefault="009A1AA8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7404" w:type="dxa"/>
          </w:tcPr>
          <w:p w:rsidR="009A1AA8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 xml:space="preserve">Аналіз даних про становище і життєві обставини ВПО у Павлоградській </w:t>
            </w:r>
            <w:r w:rsidR="007B33BF" w:rsidRPr="00970A5E">
              <w:rPr>
                <w:rFonts w:ascii="Times New Roman" w:hAnsi="Times New Roman" w:cs="Times New Roman"/>
                <w:sz w:val="27"/>
                <w:szCs w:val="27"/>
              </w:rPr>
              <w:t xml:space="preserve">міській 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територіальній громаді.</w:t>
            </w:r>
          </w:p>
        </w:tc>
        <w:tc>
          <w:tcPr>
            <w:tcW w:w="2848" w:type="dxa"/>
          </w:tcPr>
          <w:p w:rsidR="009A1AA8" w:rsidRPr="00970A5E" w:rsidRDefault="00CC4C95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13.03</w:t>
            </w:r>
            <w:r w:rsidR="0085139F" w:rsidRPr="00970A5E">
              <w:rPr>
                <w:rFonts w:ascii="Times New Roman" w:hAnsi="Times New Roman" w:cs="Times New Roman"/>
                <w:sz w:val="27"/>
                <w:szCs w:val="27"/>
              </w:rPr>
              <w:t>.2026</w:t>
            </w:r>
            <w:r w:rsidR="009A1AA8" w:rsidRPr="00970A5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  <w:r w:rsidR="009A1AA8" w:rsidRPr="00970A5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  <w:r w:rsidR="0085139F" w:rsidRPr="00970A5E">
              <w:rPr>
                <w:rFonts w:ascii="Times New Roman" w:hAnsi="Times New Roman" w:cs="Times New Roman"/>
                <w:sz w:val="27"/>
                <w:szCs w:val="27"/>
              </w:rPr>
              <w:t>.2026</w:t>
            </w:r>
          </w:p>
        </w:tc>
        <w:tc>
          <w:tcPr>
            <w:tcW w:w="4218" w:type="dxa"/>
          </w:tcPr>
          <w:p w:rsidR="009A1AA8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Робоча група</w:t>
            </w:r>
          </w:p>
        </w:tc>
      </w:tr>
      <w:tr w:rsidR="009A1AA8" w:rsidRPr="00970A5E" w:rsidTr="009A1AA8">
        <w:tc>
          <w:tcPr>
            <w:tcW w:w="658" w:type="dxa"/>
          </w:tcPr>
          <w:p w:rsidR="009A1AA8" w:rsidRPr="00970A5E" w:rsidRDefault="009A1AA8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7404" w:type="dxa"/>
          </w:tcPr>
          <w:p w:rsidR="009A1AA8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Оприлюднення результатів опитування потреб ВПО на офіційному са</w:t>
            </w:r>
            <w:r w:rsidR="00970A5E" w:rsidRPr="00970A5E">
              <w:rPr>
                <w:rFonts w:ascii="Times New Roman" w:hAnsi="Times New Roman" w:cs="Times New Roman"/>
                <w:sz w:val="27"/>
                <w:szCs w:val="27"/>
              </w:rPr>
              <w:t xml:space="preserve">йті Павлоградської міської ради. </w:t>
            </w:r>
          </w:p>
        </w:tc>
        <w:tc>
          <w:tcPr>
            <w:tcW w:w="2848" w:type="dxa"/>
          </w:tcPr>
          <w:p w:rsidR="009A1AA8" w:rsidRPr="00970A5E" w:rsidRDefault="0085139F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9A1AA8" w:rsidRPr="00970A5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C4C95" w:rsidRPr="00970A5E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  <w:r w:rsidR="009A1AA8" w:rsidRPr="00970A5E">
              <w:rPr>
                <w:rFonts w:ascii="Times New Roman" w:hAnsi="Times New Roman" w:cs="Times New Roman"/>
                <w:sz w:val="27"/>
                <w:szCs w:val="27"/>
              </w:rPr>
              <w:t>.202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9A1AA8" w:rsidRPr="00970A5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23.0</w:t>
            </w:r>
            <w:r w:rsidR="00CC4C95" w:rsidRPr="00970A5E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.2026</w:t>
            </w:r>
          </w:p>
        </w:tc>
        <w:tc>
          <w:tcPr>
            <w:tcW w:w="4218" w:type="dxa"/>
          </w:tcPr>
          <w:p w:rsidR="009A1AA8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Відділ з питань організаційної роботи та взаємодії з громадськістю виконавчого комітету міської ради</w:t>
            </w:r>
          </w:p>
        </w:tc>
      </w:tr>
      <w:tr w:rsidR="009A1AA8" w:rsidRPr="00970A5E" w:rsidTr="009A1AA8">
        <w:tc>
          <w:tcPr>
            <w:tcW w:w="658" w:type="dxa"/>
          </w:tcPr>
          <w:p w:rsidR="009A1AA8" w:rsidRPr="00970A5E" w:rsidRDefault="009A1AA8" w:rsidP="00970A5E">
            <w:pPr>
              <w:spacing w:line="18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7404" w:type="dxa"/>
          </w:tcPr>
          <w:p w:rsidR="009A1AA8" w:rsidRPr="00970A5E" w:rsidRDefault="009A1AA8" w:rsidP="00FF4B0F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70A5E">
              <w:rPr>
                <w:rFonts w:ascii="Times New Roman" w:hAnsi="Times New Roman" w:cs="Times New Roman"/>
                <w:sz w:val="27"/>
                <w:szCs w:val="27"/>
              </w:rPr>
              <w:t>Включення результатів опитування потреб ВПО до</w:t>
            </w:r>
            <w:r w:rsidR="00970A5E" w:rsidRPr="00970A5E">
              <w:rPr>
                <w:rFonts w:ascii="Times New Roman" w:hAnsi="Times New Roman" w:cs="Times New Roman"/>
                <w:sz w:val="27"/>
                <w:szCs w:val="27"/>
              </w:rPr>
              <w:t xml:space="preserve"> місцевих комплексних програм </w:t>
            </w:r>
            <w:r w:rsidR="00FF4B0F">
              <w:rPr>
                <w:rFonts w:ascii="Times New Roman" w:hAnsi="Times New Roman" w:cs="Times New Roman"/>
                <w:sz w:val="27"/>
                <w:szCs w:val="27"/>
              </w:rPr>
              <w:t xml:space="preserve">спрямованих на інтеграцію внутрішньо переміщених осіб в громаду та підвищення соціального захисту вразливих верств населення. </w:t>
            </w:r>
          </w:p>
        </w:tc>
        <w:tc>
          <w:tcPr>
            <w:tcW w:w="2848" w:type="dxa"/>
          </w:tcPr>
          <w:p w:rsidR="009A1AA8" w:rsidRPr="00970A5E" w:rsidRDefault="009A1AA8" w:rsidP="00970A5E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18" w:type="dxa"/>
          </w:tcPr>
          <w:p w:rsidR="009A1AA8" w:rsidRPr="00970A5E" w:rsidRDefault="009A1AA8" w:rsidP="00BD55BA">
            <w:pPr>
              <w:spacing w:line="18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F4B0F">
              <w:rPr>
                <w:rFonts w:ascii="Times New Roman" w:hAnsi="Times New Roman" w:cs="Times New Roman"/>
                <w:sz w:val="27"/>
                <w:szCs w:val="27"/>
              </w:rPr>
              <w:t xml:space="preserve">Керівники </w:t>
            </w:r>
            <w:r w:rsidR="00970A5E" w:rsidRPr="00FF4B0F">
              <w:rPr>
                <w:rFonts w:ascii="Times New Roman" w:hAnsi="Times New Roman" w:cs="Times New Roman"/>
                <w:sz w:val="27"/>
                <w:szCs w:val="27"/>
              </w:rPr>
              <w:t>структурних підрозділів</w:t>
            </w:r>
            <w:r w:rsidR="001C68C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D55BA">
              <w:rPr>
                <w:rFonts w:ascii="Times New Roman" w:hAnsi="Times New Roman" w:cs="Times New Roman"/>
                <w:sz w:val="27"/>
                <w:szCs w:val="27"/>
              </w:rPr>
              <w:t>міської ради та виконавчого комітету</w:t>
            </w:r>
          </w:p>
        </w:tc>
      </w:tr>
    </w:tbl>
    <w:p w:rsidR="00DD4AE2" w:rsidRPr="00970A5E" w:rsidRDefault="00DD4AE2" w:rsidP="00970A5E">
      <w:pPr>
        <w:spacing w:line="18" w:lineRule="atLeast"/>
        <w:jc w:val="center"/>
        <w:rPr>
          <w:rFonts w:ascii="Times New Roman" w:hAnsi="Times New Roman" w:cs="Times New Roman"/>
          <w:sz w:val="27"/>
          <w:szCs w:val="27"/>
        </w:rPr>
      </w:pPr>
    </w:p>
    <w:p w:rsidR="00DD4AE2" w:rsidRPr="00970A5E" w:rsidRDefault="00DD4AE2" w:rsidP="00970A5E">
      <w:pPr>
        <w:spacing w:line="18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970A5E">
        <w:rPr>
          <w:rFonts w:ascii="Times New Roman" w:hAnsi="Times New Roman" w:cs="Times New Roman"/>
          <w:sz w:val="27"/>
          <w:szCs w:val="27"/>
        </w:rPr>
        <w:t>Начальник управління соціального захисту населення</w:t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</w:r>
      <w:r w:rsidRPr="00970A5E">
        <w:rPr>
          <w:rFonts w:ascii="Times New Roman" w:hAnsi="Times New Roman" w:cs="Times New Roman"/>
          <w:sz w:val="27"/>
          <w:szCs w:val="27"/>
        </w:rPr>
        <w:tab/>
        <w:t>Олена ГЕРАСИМЕНКО</w:t>
      </w:r>
    </w:p>
    <w:sectPr w:rsidR="00DD4AE2" w:rsidRPr="00970A5E" w:rsidSect="00970A5E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6E1"/>
    <w:rsid w:val="000224F3"/>
    <w:rsid w:val="001A3B2F"/>
    <w:rsid w:val="001C68CC"/>
    <w:rsid w:val="001E24DB"/>
    <w:rsid w:val="002059C5"/>
    <w:rsid w:val="00210D14"/>
    <w:rsid w:val="004E5FF6"/>
    <w:rsid w:val="005E26A1"/>
    <w:rsid w:val="005E6825"/>
    <w:rsid w:val="0066426E"/>
    <w:rsid w:val="006F4422"/>
    <w:rsid w:val="007B33BF"/>
    <w:rsid w:val="007F2EF3"/>
    <w:rsid w:val="007F76E1"/>
    <w:rsid w:val="0085139F"/>
    <w:rsid w:val="008D5F6E"/>
    <w:rsid w:val="0096362B"/>
    <w:rsid w:val="00970A5E"/>
    <w:rsid w:val="009A1AA8"/>
    <w:rsid w:val="00A55F68"/>
    <w:rsid w:val="00B61AE4"/>
    <w:rsid w:val="00B72104"/>
    <w:rsid w:val="00B80F79"/>
    <w:rsid w:val="00BD55BA"/>
    <w:rsid w:val="00C34381"/>
    <w:rsid w:val="00CC4387"/>
    <w:rsid w:val="00CC4C95"/>
    <w:rsid w:val="00D51961"/>
    <w:rsid w:val="00D80FAD"/>
    <w:rsid w:val="00DD4AE2"/>
    <w:rsid w:val="00E36DF7"/>
    <w:rsid w:val="00E76125"/>
    <w:rsid w:val="00E84353"/>
    <w:rsid w:val="00E87B39"/>
    <w:rsid w:val="00FF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C8782"/>
  <w15:chartTrackingRefBased/>
  <w15:docId w15:val="{89BF9482-C3F0-4C1D-8D26-9ECA865B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6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semiHidden/>
    <w:unhideWhenUsed/>
    <w:rsid w:val="00B80F79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Основной текст с отступом 3 Знак"/>
    <w:basedOn w:val="a0"/>
    <w:link w:val="3"/>
    <w:semiHidden/>
    <w:rsid w:val="00B80F7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F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4B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7</cp:revision>
  <cp:lastPrinted>2026-01-20T11:36:00Z</cp:lastPrinted>
  <dcterms:created xsi:type="dcterms:W3CDTF">2026-01-20T07:29:00Z</dcterms:created>
  <dcterms:modified xsi:type="dcterms:W3CDTF">2026-02-05T12:59:00Z</dcterms:modified>
</cp:coreProperties>
</file>